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F" w:rsidRPr="00871A04" w:rsidRDefault="00A8117D" w:rsidP="00707A6E">
      <w:pPr>
        <w:contextualSpacing/>
        <w:jc w:val="center"/>
        <w:rPr>
          <w:rFonts w:ascii="Copperplate Gothic Bold" w:hAnsi="Copperplate Gothic Bold"/>
          <w:sz w:val="32"/>
        </w:rPr>
      </w:pPr>
      <w:r w:rsidRPr="00871A04">
        <w:rPr>
          <w:rFonts w:ascii="Copperplate Gothic Bold" w:hAnsi="Copperplate Gothic Bold"/>
          <w:sz w:val="32"/>
        </w:rPr>
        <w:t>Lab Safety Contract</w:t>
      </w:r>
    </w:p>
    <w:p w:rsidR="00871A04" w:rsidRDefault="00871A04" w:rsidP="00707A6E">
      <w:pPr>
        <w:contextualSpacing/>
      </w:pPr>
    </w:p>
    <w:p w:rsidR="00A8117D" w:rsidRDefault="00A8117D" w:rsidP="00707A6E">
      <w:pPr>
        <w:contextualSpacing/>
      </w:pPr>
      <w:r>
        <w:t xml:space="preserve">The chemistry laboratory is a safe place to </w:t>
      </w:r>
      <w:r w:rsidR="00871A04">
        <w:t xml:space="preserve">experiment if you are careful. </w:t>
      </w:r>
      <w:r>
        <w:t>You must assume responsibility for the safety o</w:t>
      </w:r>
      <w:r w:rsidR="00871A04">
        <w:t xml:space="preserve">f yourself and your neighbors. </w:t>
      </w:r>
      <w:r>
        <w:t xml:space="preserve">The following are the safety rules that will help make sure our lab is safe at all times.  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ABSOLUTELY NO HORSEPLAY!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No eating, drinking, or chewing gum.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Goggles and aprons must be worn at all times during specified labs.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Shoes must</w:t>
      </w:r>
      <w:r w:rsidR="00871A04">
        <w:t xml:space="preserve"> be worn during specified labs.</w:t>
      </w:r>
      <w:r>
        <w:t xml:space="preserve"> I suggest you keep an old pair of shoes in your locker so you always have a pair available.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Only mix chemic</w:t>
      </w:r>
      <w:r w:rsidR="00871A04">
        <w:t>als when you are told to do so.</w:t>
      </w:r>
      <w:r>
        <w:t xml:space="preserve"> Failure to follow this rule may resu</w:t>
      </w:r>
      <w:r w:rsidR="00707A6E">
        <w:t>lt in the loss of your eyebrows.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Long hair must be tied back and loose sleeves must be rolled up.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Know the location of ALL safety equipment in the classroom.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Alert teacher</w:t>
      </w:r>
      <w:r w:rsidR="00871A04">
        <w:t xml:space="preserve"> when an accident has occurred.</w:t>
      </w:r>
      <w:r>
        <w:t xml:space="preserve"> I will not be mad as long as you let me know right away.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Do not eat, drink, or smell any chemicals unless given permission.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Only perform authorized experiments.</w:t>
      </w:r>
    </w:p>
    <w:p w:rsidR="00A8117D" w:rsidRDefault="00A8117D" w:rsidP="00707A6E">
      <w:pPr>
        <w:pStyle w:val="ListParagraph"/>
        <w:numPr>
          <w:ilvl w:val="0"/>
          <w:numId w:val="1"/>
        </w:numPr>
      </w:pPr>
      <w:r>
        <w:t>If you spill acid or other corrosive chemicals, wash them off immediately with a large amount of water.</w:t>
      </w:r>
    </w:p>
    <w:p w:rsidR="00707A6E" w:rsidRDefault="00871A04" w:rsidP="00707A6E">
      <w:pPr>
        <w:pStyle w:val="ListParagraph"/>
        <w:numPr>
          <w:ilvl w:val="0"/>
          <w:numId w:val="1"/>
        </w:numPr>
      </w:pPr>
      <w:r>
        <w:t xml:space="preserve">Handle chemicals carefully. </w:t>
      </w:r>
      <w:r w:rsidR="00707A6E">
        <w:t>Check the label of all bottles before removing the contents.  Do not return unused chemicals to bottles.</w:t>
      </w:r>
    </w:p>
    <w:p w:rsidR="00707A6E" w:rsidRDefault="00707A6E" w:rsidP="00707A6E">
      <w:pPr>
        <w:pStyle w:val="ListParagraph"/>
        <w:numPr>
          <w:ilvl w:val="0"/>
          <w:numId w:val="1"/>
        </w:numPr>
      </w:pPr>
      <w:r>
        <w:t>Keep combustible materials away from open flames.</w:t>
      </w:r>
    </w:p>
    <w:p w:rsidR="00707A6E" w:rsidRDefault="00707A6E" w:rsidP="00707A6E">
      <w:pPr>
        <w:pStyle w:val="ListParagraph"/>
        <w:numPr>
          <w:ilvl w:val="0"/>
          <w:numId w:val="1"/>
        </w:numPr>
      </w:pPr>
      <w:r>
        <w:t>Place broken glass and solid subst</w:t>
      </w:r>
      <w:r w:rsidR="00871A04">
        <w:t>ances in designated containers.</w:t>
      </w:r>
      <w:r>
        <w:t xml:space="preserve"> Keep insoluble waste material out of the sink.</w:t>
      </w:r>
    </w:p>
    <w:p w:rsidR="00707A6E" w:rsidRDefault="00871A04" w:rsidP="00707A6E">
      <w:pPr>
        <w:pStyle w:val="ListParagraph"/>
        <w:numPr>
          <w:ilvl w:val="0"/>
          <w:numId w:val="1"/>
        </w:numPr>
      </w:pPr>
      <w:r>
        <w:t xml:space="preserve">Keep your lab station clean. </w:t>
      </w:r>
      <w:r w:rsidR="00707A6E">
        <w:t>Remember… a clean lab is a safe lab.</w:t>
      </w:r>
    </w:p>
    <w:p w:rsidR="00CA07A0" w:rsidRDefault="00CA07A0" w:rsidP="00707A6E">
      <w:pPr>
        <w:contextualSpacing/>
      </w:pPr>
      <w:r w:rsidRPr="00CA07A0">
        <w:t xml:space="preserve">Labs are a fun way to enhance your understanding of a topic. You are expected to come prepared </w:t>
      </w:r>
      <w:r>
        <w:t xml:space="preserve">on lab days. If you are not properly dressed, you will be assigned a 2 page report on the lab topic of the day. </w:t>
      </w:r>
    </w:p>
    <w:p w:rsidR="00CA07A0" w:rsidRDefault="00CA07A0" w:rsidP="00707A6E">
      <w:pPr>
        <w:contextualSpacing/>
      </w:pPr>
    </w:p>
    <w:p w:rsidR="00707A6E" w:rsidRDefault="00CA07A0" w:rsidP="00707A6E">
      <w:pPr>
        <w:contextualSpacing/>
      </w:pPr>
      <w:r>
        <w:t>You are also expected to</w:t>
      </w:r>
      <w:r w:rsidRPr="00CA07A0">
        <w:t xml:space="preserve"> participate responsibly in every lab. </w:t>
      </w:r>
      <w:r w:rsidR="00707A6E">
        <w:t>An infringement of the above rules will result in the loss of lab privileges for the day and a grade of z</w:t>
      </w:r>
      <w:r w:rsidR="00871A04">
        <w:t>ero.</w:t>
      </w:r>
      <w:r w:rsidR="00707A6E">
        <w:t xml:space="preserve"> There will b</w:t>
      </w:r>
      <w:r w:rsidR="00871A04">
        <w:t>e no exceptions to these rules.</w:t>
      </w:r>
      <w:r w:rsidR="00707A6E">
        <w:t xml:space="preserve"> It is very important to follow these for the safety of everyone involved.</w:t>
      </w:r>
    </w:p>
    <w:p w:rsidR="00871A04" w:rsidRDefault="00871A04" w:rsidP="00707A6E">
      <w:pPr>
        <w:contextualSpacing/>
      </w:pPr>
    </w:p>
    <w:p w:rsidR="00707A6E" w:rsidRDefault="00707A6E" w:rsidP="00707A6E">
      <w:r>
        <w:t>---------------------------------------------------------------------------------------------------------------------</w:t>
      </w:r>
    </w:p>
    <w:p w:rsidR="00707A6E" w:rsidRDefault="00707A6E" w:rsidP="00707A6E">
      <w:pPr>
        <w:contextualSpacing/>
      </w:pPr>
      <w:r>
        <w:t xml:space="preserve">I have read the lab rules, understand them, </w:t>
      </w:r>
      <w:r w:rsidR="00CA07A0">
        <w:t>and</w:t>
      </w:r>
      <w:r>
        <w:t xml:space="preserve"> understand the consequences of not following the</w:t>
      </w:r>
      <w:r w:rsidR="00CA07A0">
        <w:t xml:space="preserve"> safety rules.</w:t>
      </w:r>
      <w:bookmarkStart w:id="0" w:name="_GoBack"/>
      <w:bookmarkEnd w:id="0"/>
    </w:p>
    <w:p w:rsidR="00707A6E" w:rsidRDefault="00707A6E" w:rsidP="00707A6E">
      <w:pPr>
        <w:contextualSpacing/>
      </w:pPr>
    </w:p>
    <w:p w:rsidR="00707A6E" w:rsidRDefault="00707A6E" w:rsidP="00707A6E">
      <w:pPr>
        <w:contextualSpacing/>
      </w:pPr>
      <w:r>
        <w:t>Student Name: ______________________________   Signature: _________________________</w:t>
      </w:r>
    </w:p>
    <w:p w:rsidR="00707A6E" w:rsidRDefault="00707A6E" w:rsidP="00707A6E">
      <w:pPr>
        <w:contextualSpacing/>
      </w:pPr>
    </w:p>
    <w:p w:rsidR="00707A6E" w:rsidRPr="00A8117D" w:rsidRDefault="00707A6E" w:rsidP="00707A6E">
      <w:pPr>
        <w:contextualSpacing/>
      </w:pPr>
      <w:r>
        <w:t>Parent/Guardian Name: _______________________   Signature: _________________________</w:t>
      </w:r>
    </w:p>
    <w:sectPr w:rsidR="00707A6E" w:rsidRPr="00A8117D" w:rsidSect="00CA07A0">
      <w:headerReference w:type="default" r:id="rId8"/>
      <w:footerReference w:type="default" r:id="rId9"/>
      <w:pgSz w:w="12240" w:h="15840"/>
      <w:pgMar w:top="720" w:right="900" w:bottom="720" w:left="9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04" w:rsidRDefault="00871A04" w:rsidP="00871A04">
      <w:pPr>
        <w:spacing w:after="0" w:line="240" w:lineRule="auto"/>
      </w:pPr>
      <w:r>
        <w:separator/>
      </w:r>
    </w:p>
  </w:endnote>
  <w:endnote w:type="continuationSeparator" w:id="0">
    <w:p w:rsidR="00871A04" w:rsidRDefault="00871A04" w:rsidP="008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0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A04" w:rsidRDefault="00871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A04" w:rsidRDefault="0087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04" w:rsidRDefault="00871A04" w:rsidP="00871A04">
      <w:pPr>
        <w:spacing w:after="0" w:line="240" w:lineRule="auto"/>
      </w:pPr>
      <w:r>
        <w:separator/>
      </w:r>
    </w:p>
  </w:footnote>
  <w:footnote w:type="continuationSeparator" w:id="0">
    <w:p w:rsidR="00871A04" w:rsidRDefault="00871A04" w:rsidP="008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4" w:rsidRDefault="00871A04" w:rsidP="00871A04">
    <w:pPr>
      <w:pStyle w:val="Header"/>
      <w:jc w:val="right"/>
    </w:pPr>
    <w:r>
      <w:t>Name _________________________________</w:t>
    </w:r>
  </w:p>
  <w:p w:rsidR="00871A04" w:rsidRDefault="00871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15F0"/>
    <w:multiLevelType w:val="hybridMultilevel"/>
    <w:tmpl w:val="C530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D"/>
    <w:rsid w:val="00090DC8"/>
    <w:rsid w:val="000A3F8C"/>
    <w:rsid w:val="00217584"/>
    <w:rsid w:val="004A5844"/>
    <w:rsid w:val="005457A5"/>
    <w:rsid w:val="00707A6E"/>
    <w:rsid w:val="007C0D2A"/>
    <w:rsid w:val="00871A04"/>
    <w:rsid w:val="009D2BE8"/>
    <w:rsid w:val="00A8117D"/>
    <w:rsid w:val="00B87B06"/>
    <w:rsid w:val="00CA07A0"/>
    <w:rsid w:val="00D051B3"/>
    <w:rsid w:val="00DB70E9"/>
    <w:rsid w:val="00F72E6B"/>
    <w:rsid w:val="00FD6E61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04"/>
  </w:style>
  <w:style w:type="paragraph" w:styleId="Footer">
    <w:name w:val="footer"/>
    <w:basedOn w:val="Normal"/>
    <w:link w:val="FooterChar"/>
    <w:uiPriority w:val="99"/>
    <w:unhideWhenUsed/>
    <w:rsid w:val="0087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04"/>
  </w:style>
  <w:style w:type="paragraph" w:styleId="BalloonText">
    <w:name w:val="Balloon Text"/>
    <w:basedOn w:val="Normal"/>
    <w:link w:val="BalloonTextChar"/>
    <w:uiPriority w:val="99"/>
    <w:semiHidden/>
    <w:unhideWhenUsed/>
    <w:rsid w:val="008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04"/>
  </w:style>
  <w:style w:type="paragraph" w:styleId="Footer">
    <w:name w:val="footer"/>
    <w:basedOn w:val="Normal"/>
    <w:link w:val="FooterChar"/>
    <w:uiPriority w:val="99"/>
    <w:unhideWhenUsed/>
    <w:rsid w:val="0087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04"/>
  </w:style>
  <w:style w:type="paragraph" w:styleId="BalloonText">
    <w:name w:val="Balloon Text"/>
    <w:basedOn w:val="Normal"/>
    <w:link w:val="BalloonTextChar"/>
    <w:uiPriority w:val="99"/>
    <w:semiHidden/>
    <w:unhideWhenUsed/>
    <w:rsid w:val="008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Savage</dc:creator>
  <cp:lastModifiedBy>SavageDanny</cp:lastModifiedBy>
  <cp:revision>3</cp:revision>
  <dcterms:created xsi:type="dcterms:W3CDTF">2013-04-30T12:10:00Z</dcterms:created>
  <dcterms:modified xsi:type="dcterms:W3CDTF">2013-08-09T13:45:00Z</dcterms:modified>
</cp:coreProperties>
</file>